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Zjazd instruktorek Noble Lashes 2018</w:t>
      </w:r>
    </w:p>
    <w:p>
      <w:pPr>
        <w:spacing w:before="0" w:after="500" w:line="264" w:lineRule="auto"/>
      </w:pPr>
      <w:r>
        <w:rPr>
          <w:rFonts w:ascii="calibri" w:hAnsi="calibri" w:eastAsia="calibri" w:cs="calibri"/>
          <w:sz w:val="36"/>
          <w:szCs w:val="36"/>
          <w:b/>
        </w:rPr>
        <w:t xml:space="preserve">W terminie 15-16 października 2018 roku odbył się oficjalny zjazd instruktorek Noble Lashes. Wydarzenie odbyło się w Poznaniu. Główną jego organizatorką była Angelika Szuleta, która jest ekspertką w przedłużaniu rzęs metodą objętościową. Instruktorki Noble Lashes aktywnie uczestniczyły w evencie. Na spotkaniu wystąpił sam Paweł Wojciechowski (współtwórca marki), który zdradził najbliższe plany dotyczące strategii przedsiębiorstwa.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rozwój</w:t>
      </w:r>
    </w:p>
    <w:p>
      <w:pPr>
        <w:spacing w:before="0" w:after="300"/>
      </w:pPr>
      <w:r>
        <w:rPr>
          <w:rFonts w:ascii="calibri" w:hAnsi="calibri" w:eastAsia="calibri" w:cs="calibri"/>
          <w:sz w:val="24"/>
          <w:szCs w:val="24"/>
        </w:rPr>
        <w:t xml:space="preserve">Instruktorki Noble Lashes wyróżniają się ogromnym zaangażowaniem. Odpowiedzialnie podchodzą do swoich obowiązków. Podczas swojej pracy stawiają na rzetelność oraz perfekcję. Dla nich przedłużanie rzęs to nie tylko zawód, ale przede wszystkim pasja. Są to kobiety pełne energii, które nie osiadają na laurach. Robią wszystko, aby cały czas się rozwijać i odnosić nowe sukcesy. Instruktorki chętnie wymieniały ze sobą wiedzą oraz spostrzeżeniami. Zjazd obfitował również w wiele pozytywnych emocji. Panowała przyjazna i "rodzinna" atmosfera.</w:t>
      </w:r>
    </w:p>
    <w:p>
      <w:pPr>
        <w:spacing w:before="0" w:after="300"/>
      </w:pPr>
      <w:r>
        <w:rPr>
          <w:rFonts w:ascii="calibri" w:hAnsi="calibri" w:eastAsia="calibri" w:cs="calibri"/>
          <w:sz w:val="24"/>
          <w:szCs w:val="24"/>
        </w:rPr>
        <w:t xml:space="preserve">Przemówienia wygłosiły m.in. organizatorka Angelika Szuleta, a także Anastazja Balon. Nie dotyczyły one wyłącznie rzęs, czy też samego procesu przedłużania. Autorki promowały przedsiębiorczą postawę wśród instruktorek i stylistek rzęs. Coraz więcej kobiet decyduje się na założenie własnego biznesu - Angelika Szuleta podkreśliła, jak ważne jest budowanie firmy małymi kroczkami. W tej branży nie można zatrzymać się w miejscu nawet na chwilę. Należy podążać za trendami i wprowadzić myślenie długoterminowe. </w:t>
      </w:r>
    </w:p>
    <w:p>
      <w:pPr>
        <w:spacing w:before="0" w:after="500" w:line="264" w:lineRule="auto"/>
      </w:pPr>
      <w:r>
        <w:rPr>
          <w:rFonts w:ascii="calibri" w:hAnsi="calibri" w:eastAsia="calibri" w:cs="calibri"/>
          <w:sz w:val="36"/>
          <w:szCs w:val="36"/>
          <w:b/>
        </w:rPr>
        <w:t xml:space="preserve">Plany na przyszłość</w:t>
      </w:r>
    </w:p>
    <w:p>
      <w:pPr>
        <w:spacing w:before="0" w:after="300"/>
      </w:pPr>
      <w:r>
        <w:rPr>
          <w:rFonts w:ascii="calibri" w:hAnsi="calibri" w:eastAsia="calibri" w:cs="calibri"/>
          <w:sz w:val="24"/>
          <w:szCs w:val="24"/>
        </w:rPr>
        <w:t xml:space="preserve">Drugiego dnia zjazdu Paweł Wojciechowski wygłosił przemówienie, które w dużej mierze dotyczyło planów na najbliższą przyszłość. Uczestniczki mogły się dowiedzieć, jakie zmiany, czy też nowości pojawią się w najbliższym czasie. Warto również wspomnieć, że współtwórca Noble Lashes nie zapomniał o tym, aby podkreślić, jak ważne są dla marki instruktorski. Wojciechowski docenił pracę stylistek rzęs, które bezpośrednio odpowiadają za sukces marki.</w:t>
      </w:r>
    </w:p>
    <w:p>
      <w:pPr>
        <w:spacing w:before="0" w:after="300"/>
      </w:pPr>
      <w:r>
        <w:rPr>
          <w:rFonts w:ascii="calibri" w:hAnsi="calibri" w:eastAsia="calibri" w:cs="calibri"/>
          <w:sz w:val="24"/>
          <w:szCs w:val="24"/>
        </w:rPr>
        <w:t xml:space="preserve">To właśnie wyspecjalizowane instruktorki stanowią zgrany team, który promuje Noble Lashes w różnych częściach świata. Każda z nich przyczyniła się do pozytywnej renomy przedsiębiorstwa. Dzięki wytrwałości, ciężkiej pracy i kreatywności dojdą na sam szczyt. Paweł Wojciechowski wręczył uczestniczkom zjazdu statuetki instruktorskie oraz certyfikaty.</w:t>
      </w:r>
    </w:p>
    <w:p>
      <w:pPr>
        <w:spacing w:before="0" w:after="300"/>
      </w:pPr>
      <w:r>
        <w:rPr>
          <w:rFonts w:ascii="calibri" w:hAnsi="calibri" w:eastAsia="calibri" w:cs="calibri"/>
          <w:sz w:val="24"/>
          <w:szCs w:val="24"/>
        </w:rPr>
        <w:t xml:space="preserve">Osoby, które zastanawiają się, jak dołączyć do grupy instruktorek Noble Lashes powinny zapoznać się z kanałem marki na YouTube. Stylistki opowiadają tam, jak rozpoczęły pracę w zawodzie, a także jak wyglądała ich ścieżka zawodowa. To znakomita inspiracja dla każdego.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2026-02-22T14:40:21+01:00</dcterms:created>
  <dcterms:modified xsi:type="dcterms:W3CDTF">2026-02-22T14:40:21+01:00</dcterms:modified>
</cp:coreProperties>
</file>

<file path=docProps/custom.xml><?xml version="1.0" encoding="utf-8"?>
<Properties xmlns="http://schemas.openxmlformats.org/officeDocument/2006/custom-properties" xmlns:vt="http://schemas.openxmlformats.org/officeDocument/2006/docPropsVTypes"/>
</file>